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</w:p>
    <w:tbl>
      <w:tblPr>
        <w:tblStyle w:val="10"/>
        <w:tblpPr w:leftFromText="180" w:rightFromText="180" w:vertAnchor="text" w:horzAnchor="page" w:tblpX="946" w:tblpY="303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2024.5.9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小朋友你们知道哪些关于交通安全的知识呢？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幼1：</w:t>
            </w:r>
            <w:r>
              <w:rPr>
                <w:rFonts w:hint="eastAsia" w:ascii="宋体" w:hAnsi="宋体" w:eastAsia="宋体" w:cs="宋体"/>
                <w:sz w:val="24"/>
              </w:rPr>
              <w:t>过马路走斑马线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多观察路况，不翻越隔离栏。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幼2：</w:t>
            </w:r>
            <w:r>
              <w:rPr>
                <w:rFonts w:hint="eastAsia" w:ascii="宋体" w:hAnsi="宋体" w:eastAsia="宋体" w:cs="宋体"/>
                <w:sz w:val="24"/>
              </w:rPr>
              <w:t>不闯红灯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幼3：过马路时要左右看看</w:t>
            </w:r>
            <w:r>
              <w:rPr>
                <w:rFonts w:hint="eastAsia" w:ascii="宋体" w:hAnsi="宋体" w:eastAsia="宋体" w:cs="宋体"/>
                <w:sz w:val="24"/>
              </w:rPr>
              <w:t>，不翻越栏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杆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师：你们说的真棒！还有谁要补充吗？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幼：</w:t>
            </w:r>
            <w:r>
              <w:rPr>
                <w:rFonts w:hint="eastAsia" w:ascii="宋体" w:hAnsi="宋体" w:eastAsia="宋体" w:cs="宋体"/>
                <w:sz w:val="24"/>
              </w:rPr>
              <w:t>不在公路、停车场、车辆进出口处玩耍打闹。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师：那小朋友可以在马路上骑车吗？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幼：不可以。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师：是的，</w:t>
            </w:r>
            <w:r>
              <w:rPr>
                <w:rFonts w:hint="eastAsia" w:ascii="宋体" w:hAnsi="宋体" w:eastAsia="宋体" w:cs="宋体"/>
                <w:sz w:val="24"/>
              </w:rPr>
              <w:t>未满12周岁不在公路上骑自行车，未满16周岁不骑电动自行车。行走或骑车时不看手机、不听音乐。不在机动车道骑车，不与机动车争道抢行。切勿乘坐私揽客源、无营运资质的“黑车”，不乘坐违规三四轮车。不坐超速、超载、酒驾的车辆。乘坐私家车要系好安全带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default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10"/>
        <w:tblpPr w:leftFromText="180" w:rightFromText="180" w:vertAnchor="text" w:horzAnchor="page" w:tblpX="1033" w:tblpY="44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2024.5.16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怎么样上下楼梯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宝宝们我们平时要注意安全，你们知道上下楼梯注意哪些安全吗？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幼：不能推人。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师：说的对，我们要注意上下楼梯的安全，上下楼梯不能推人，不能跑，要扶着栏杆一步一步的走。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师：我昨天看见有的小朋友两个两个台阶走，对不对？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幼：不对！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师：那要怎么样走？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幼：要一个台阶一个台阶走。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师：说的真好呢，如果不注意安全，结果会发生什么？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幼：会摔倒，受伤。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师：所以我们上下楼梯时要有安全意识，不能跑也不能推人，要一个台阶一个台阶走，保护好自己也保护好他人。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200" w:firstLineChars="500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10"/>
        <w:tblpPr w:leftFromText="180" w:rightFromText="180" w:vertAnchor="text" w:horzAnchor="page" w:tblpX="933" w:tblpY="38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2024.5.23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安全吃饭要注意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小朋友们喜欢在幼儿园里吃饭吗？幼儿园吃饭和家里吃饭有什么不一样呢？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幼：喜欢，在幼儿园里可以和好多小朋友一起吃。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师：那我们在幼儿园里吃饭应该注意些什么呢？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幼：吃饭的时候不要讲话，也不要去弄旁边的小朋友。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幼：饭前洗手，洗完手后就不能碰其他东西了。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师：你知道吃饭的时候还要注意些什么吗？什么事会发生危险，不能做的。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幼：赵老师，刚拿的桶是不能摸的，刚拿上来的很烫，要注意安全。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师：在我们洗完手后就不要去碰其他东西了，要远离热汤锅，吃饭时不要讲话，也不要去触碰其他小朋友。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</w:t>
      </w:r>
    </w:p>
    <w:tbl>
      <w:tblPr>
        <w:tblStyle w:val="10"/>
        <w:tblpPr w:leftFromText="180" w:rightFromText="180" w:vertAnchor="text" w:horzAnchor="page" w:tblpX="933" w:tblpY="38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2024.5.30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不让眼睛受伤害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师：眼睛对我们来说很重要，没有眼睛我们什么也看不见，那么我们应该怎么保护好眼睛呢？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幼：不能用脏手揉眼睛。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幼：不能打其他小朋友的眼睛。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幼：不能看太长时间电视。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师：那小朋友们你们知道有哪些可以保护眼睛的方法吗？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幼：多吃青菜。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幼：多看绿色的植物。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师：小朋友们要少看点电子产品，不要用脏手揉眼睛，可以多吃一点蔬菜，注意保护眼睛的安全哦！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4460794"/>
    <w:rsid w:val="07706867"/>
    <w:rsid w:val="07E4349E"/>
    <w:rsid w:val="093B5E68"/>
    <w:rsid w:val="0ECD74CC"/>
    <w:rsid w:val="1468189D"/>
    <w:rsid w:val="14F14F29"/>
    <w:rsid w:val="16746022"/>
    <w:rsid w:val="17EE3B2D"/>
    <w:rsid w:val="1A253F8B"/>
    <w:rsid w:val="1F7532BF"/>
    <w:rsid w:val="20CA0A06"/>
    <w:rsid w:val="211E4FC6"/>
    <w:rsid w:val="21E51653"/>
    <w:rsid w:val="23554DA5"/>
    <w:rsid w:val="27440768"/>
    <w:rsid w:val="2B352C73"/>
    <w:rsid w:val="3161436A"/>
    <w:rsid w:val="32FF7A56"/>
    <w:rsid w:val="3508652C"/>
    <w:rsid w:val="36E565FA"/>
    <w:rsid w:val="38B6451F"/>
    <w:rsid w:val="3BAD39B7"/>
    <w:rsid w:val="3BF25587"/>
    <w:rsid w:val="3EC41EDA"/>
    <w:rsid w:val="3EEA6F34"/>
    <w:rsid w:val="41031A60"/>
    <w:rsid w:val="416F1361"/>
    <w:rsid w:val="432C4B11"/>
    <w:rsid w:val="435D2951"/>
    <w:rsid w:val="43910D85"/>
    <w:rsid w:val="448F27F2"/>
    <w:rsid w:val="491F4180"/>
    <w:rsid w:val="4D0A04F3"/>
    <w:rsid w:val="518E5D73"/>
    <w:rsid w:val="52025105"/>
    <w:rsid w:val="565D7CE5"/>
    <w:rsid w:val="57A51C9B"/>
    <w:rsid w:val="5DBE03F0"/>
    <w:rsid w:val="66F9092D"/>
    <w:rsid w:val="6808270C"/>
    <w:rsid w:val="70D01771"/>
    <w:rsid w:val="722A3062"/>
    <w:rsid w:val="72D8701B"/>
    <w:rsid w:val="75E79790"/>
    <w:rsid w:val="7D2D261D"/>
    <w:rsid w:val="7D690EE2"/>
    <w:rsid w:val="F773CADE"/>
    <w:rsid w:val="F9FF0EB1"/>
    <w:rsid w:val="FFEA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1245</Words>
  <Characters>1288</Characters>
  <Lines>0</Lines>
  <Paragraphs>0</Paragraphs>
  <TotalTime>164</TotalTime>
  <ScaleCrop>false</ScaleCrop>
  <LinksUpToDate>false</LinksUpToDate>
  <CharactersWithSpaces>1385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姚芹</cp:lastModifiedBy>
  <cp:lastPrinted>2021-03-30T06:14:00Z</cp:lastPrinted>
  <dcterms:modified xsi:type="dcterms:W3CDTF">2024-06-05T08:57:33Z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6ACA01C7AF735DF03337796506C7E6E0_43</vt:lpwstr>
  </property>
</Properties>
</file>